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8" w:rsidRDefault="006768E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6768E8" w:rsidRDefault="00316E1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6768E8">
        <w:rPr>
          <w:rFonts w:ascii="Arial" w:hAnsi="Arial" w:cs="Arial"/>
          <w:b/>
          <w:sz w:val="24"/>
          <w:szCs w:val="24"/>
        </w:rPr>
        <w:t>ченого совета начальником управления</w:t>
      </w:r>
    </w:p>
    <w:p w:rsidR="006768E8" w:rsidRPr="00150A93" w:rsidRDefault="006768E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административно-кадровой и правовой работы А.Ю. </w:t>
      </w:r>
      <w:proofErr w:type="spellStart"/>
      <w:r>
        <w:rPr>
          <w:rFonts w:ascii="Arial" w:hAnsi="Arial" w:cs="Arial"/>
          <w:b/>
          <w:sz w:val="24"/>
          <w:szCs w:val="24"/>
        </w:rPr>
        <w:t>Дьячковой</w:t>
      </w:r>
      <w:proofErr w:type="spellEnd"/>
    </w:p>
    <w:p w:rsidR="006768E8" w:rsidRPr="00D96DD3" w:rsidRDefault="006768E8" w:rsidP="006768E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768E8" w:rsidRPr="00D8080F" w:rsidRDefault="006768E8" w:rsidP="00EF69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6768E8" w:rsidRDefault="006768E8" w:rsidP="00EF69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2C779B">
        <w:rPr>
          <w:rFonts w:ascii="Arial" w:hAnsi="Arial" w:cs="Arial"/>
          <w:sz w:val="26"/>
          <w:szCs w:val="26"/>
        </w:rPr>
        <w:t>26 февраля</w:t>
      </w:r>
      <w:r w:rsidR="00EF693B">
        <w:rPr>
          <w:rFonts w:ascii="Arial" w:hAnsi="Arial" w:cs="Arial"/>
          <w:sz w:val="26"/>
          <w:szCs w:val="26"/>
        </w:rPr>
        <w:t xml:space="preserve"> 202</w:t>
      </w:r>
      <w:r w:rsidR="002C779B">
        <w:rPr>
          <w:rFonts w:ascii="Arial" w:hAnsi="Arial" w:cs="Arial"/>
          <w:sz w:val="26"/>
          <w:szCs w:val="26"/>
        </w:rPr>
        <w:t>1</w:t>
      </w:r>
      <w:r w:rsidR="00EF693B">
        <w:rPr>
          <w:rFonts w:ascii="Arial" w:hAnsi="Arial" w:cs="Arial"/>
          <w:sz w:val="26"/>
          <w:szCs w:val="26"/>
        </w:rPr>
        <w:t xml:space="preserve"> г. №</w:t>
      </w:r>
      <w:r w:rsidR="003B6AEB">
        <w:rPr>
          <w:rFonts w:ascii="Arial" w:hAnsi="Arial" w:cs="Arial"/>
          <w:sz w:val="26"/>
          <w:szCs w:val="26"/>
        </w:rPr>
        <w:t xml:space="preserve"> ___</w:t>
      </w:r>
    </w:p>
    <w:p w:rsidR="006768E8" w:rsidRPr="00EF693B" w:rsidRDefault="006768E8" w:rsidP="003B6AE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26130" w:rsidRPr="00EF693B" w:rsidRDefault="006768E8" w:rsidP="0002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045920" w:rsidRPr="00EF693B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EF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920" w:rsidRPr="00EF693B">
        <w:rPr>
          <w:rFonts w:ascii="Times New Roman" w:hAnsi="Times New Roman" w:cs="Times New Roman"/>
          <w:b/>
          <w:sz w:val="28"/>
          <w:szCs w:val="28"/>
        </w:rPr>
        <w:t>Байкальского госуниверситета</w:t>
      </w:r>
    </w:p>
    <w:p w:rsidR="00796E2C" w:rsidRDefault="006768E8" w:rsidP="00EF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47FEC">
        <w:rPr>
          <w:rFonts w:ascii="Times New Roman" w:hAnsi="Times New Roman" w:cs="Times New Roman"/>
          <w:b/>
          <w:sz w:val="28"/>
          <w:szCs w:val="28"/>
        </w:rPr>
        <w:t xml:space="preserve">награждению </w:t>
      </w:r>
      <w:r w:rsidR="00EF693B" w:rsidRPr="00EF693B">
        <w:rPr>
          <w:rFonts w:ascii="Times New Roman" w:hAnsi="Times New Roman" w:cs="Times New Roman"/>
          <w:b/>
          <w:sz w:val="28"/>
          <w:szCs w:val="28"/>
        </w:rPr>
        <w:t>наградами Иркутской области</w:t>
      </w:r>
    </w:p>
    <w:p w:rsidR="006768E8" w:rsidRPr="00EF693B" w:rsidRDefault="00EF693B" w:rsidP="00EF693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47FEC" w:rsidRPr="00EF693B">
        <w:rPr>
          <w:rFonts w:ascii="Times New Roman" w:hAnsi="Times New Roman" w:cs="Times New Roman"/>
          <w:b/>
          <w:sz w:val="28"/>
          <w:szCs w:val="28"/>
        </w:rPr>
        <w:t xml:space="preserve">поощрению </w:t>
      </w:r>
      <w:r w:rsidRPr="00EF693B">
        <w:rPr>
          <w:rFonts w:ascii="Times New Roman" w:hAnsi="Times New Roman" w:cs="Times New Roman"/>
          <w:b/>
          <w:sz w:val="28"/>
          <w:szCs w:val="28"/>
        </w:rPr>
        <w:t>мэр</w:t>
      </w:r>
      <w:r w:rsidR="00347FEC">
        <w:rPr>
          <w:rFonts w:ascii="Times New Roman" w:hAnsi="Times New Roman" w:cs="Times New Roman"/>
          <w:b/>
          <w:sz w:val="28"/>
          <w:szCs w:val="28"/>
        </w:rPr>
        <w:t>ом</w:t>
      </w:r>
      <w:r w:rsidRPr="00EF693B">
        <w:rPr>
          <w:rFonts w:ascii="Times New Roman" w:hAnsi="Times New Roman" w:cs="Times New Roman"/>
          <w:b/>
          <w:sz w:val="28"/>
          <w:szCs w:val="28"/>
        </w:rPr>
        <w:t xml:space="preserve"> города Иркутска</w:t>
      </w:r>
    </w:p>
    <w:p w:rsidR="006768E8" w:rsidRPr="009021B1" w:rsidRDefault="006768E8" w:rsidP="0067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27F" w:rsidRDefault="00DD777F" w:rsidP="000D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627C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связи с </w:t>
      </w:r>
      <w:r w:rsidR="009700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празднованием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</w:t>
      </w:r>
      <w:r w:rsidR="009700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науки, в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 </w:t>
      </w:r>
      <w:r w:rsidR="00485097" w:rsidRPr="004850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Законом Иркутской области от 24 декабря 2010 г. № 141-ОЗ «О наградах Иркутской области и почетных званиях Иркутской области», 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постановлениями мэра г</w:t>
      </w:r>
      <w:r w:rsidR="000D72D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орода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Иркутска от 13</w:t>
      </w:r>
      <w:r w:rsid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1998 </w:t>
      </w:r>
      <w:r w:rsid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031-06-144/8 «Об утверждении Положения о Почетной грамоте мэра города, Благодарственном письме мэра города, Благодарности мэра города Иркутск</w:t>
      </w:r>
      <w:r w:rsidR="003B38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 от 19 июля 2000 г. № 031-06-941/0 «Об утверждении порядка рассмотрения наградных документов, представляемых в администрацию города Иркутска»</w:t>
      </w:r>
      <w:r w:rsidR="000D72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85097"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ученый совет </w:t>
      </w:r>
      <w:r w:rsidR="00485097" w:rsidRPr="0048509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ФГБОУ ВО «БГУ»</w:t>
      </w:r>
    </w:p>
    <w:p w:rsidR="006768E8" w:rsidRPr="00A129B3" w:rsidRDefault="006768E8" w:rsidP="00A129B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9B3">
        <w:rPr>
          <w:sz w:val="28"/>
          <w:szCs w:val="28"/>
        </w:rPr>
        <w:t>РЕШИЛ:</w:t>
      </w:r>
    </w:p>
    <w:p w:rsidR="006768E8" w:rsidRPr="009F3659" w:rsidRDefault="009F3659" w:rsidP="0010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и представить в 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отдел государственных наград управления Губернатора Иркутской области и Правительства Иркутской области по государственной гражданской службе, кадрам и государственным наградам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 отдел кадровой работы управления кадровой работы и правоохранительной работы аппарата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города Иркутска спис</w:t>
      </w:r>
      <w:r w:rsidR="001A34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ки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кандидатов на </w:t>
      </w:r>
      <w:r w:rsidR="007024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награждение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наградами Иркутской области и</w:t>
      </w:r>
      <w:r w:rsidR="0070241C" w:rsidRPr="007024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241C"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поощрение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мэр</w:t>
      </w:r>
      <w:r w:rsidR="007024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</w:t>
      </w:r>
      <w:r w:rsidR="0023627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 Иркутска общим количеством 4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человека (</w:t>
      </w:r>
      <w:r w:rsidR="001A34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единый список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прилага</w:t>
      </w:r>
      <w:r w:rsidR="001A34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тся).</w:t>
      </w:r>
    </w:p>
    <w:p w:rsidR="006768E8" w:rsidRDefault="006768E8" w:rsidP="002C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9A27B4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="009A27B4">
        <w:rPr>
          <w:rFonts w:ascii="Times New Roman" w:hAnsi="Times New Roman" w:cs="Times New Roman"/>
          <w:sz w:val="28"/>
          <w:szCs w:val="28"/>
        </w:rPr>
        <w:t xml:space="preserve"> начальника управления административно-кадровой и правовой работы</w:t>
      </w:r>
      <w:r w:rsidR="007A06FA">
        <w:rPr>
          <w:rFonts w:ascii="Times New Roman" w:hAnsi="Times New Roman" w:cs="Times New Roman"/>
          <w:sz w:val="28"/>
          <w:szCs w:val="28"/>
        </w:rPr>
        <w:t xml:space="preserve"> А.Ю. Дьячкову</w:t>
      </w:r>
      <w:r w:rsidRPr="009A27B4">
        <w:rPr>
          <w:rFonts w:ascii="Times New Roman" w:hAnsi="Times New Roman" w:cs="Times New Roman"/>
          <w:sz w:val="28"/>
          <w:szCs w:val="28"/>
        </w:rPr>
        <w:t>.</w:t>
      </w:r>
    </w:p>
    <w:p w:rsidR="006768E8" w:rsidRDefault="006768E8" w:rsidP="002C29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8E8" w:rsidRDefault="006768E8" w:rsidP="002C29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8E8" w:rsidRDefault="006768E8" w:rsidP="006768E8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B173A7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B173A7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sectPr w:rsidR="006768E8" w:rsidSect="003B6A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D7"/>
    <w:rsid w:val="00026130"/>
    <w:rsid w:val="00045920"/>
    <w:rsid w:val="000D72DD"/>
    <w:rsid w:val="00101EA7"/>
    <w:rsid w:val="001A3491"/>
    <w:rsid w:val="0023627F"/>
    <w:rsid w:val="0026679C"/>
    <w:rsid w:val="002C2965"/>
    <w:rsid w:val="002C779B"/>
    <w:rsid w:val="00316E18"/>
    <w:rsid w:val="00332309"/>
    <w:rsid w:val="0033639E"/>
    <w:rsid w:val="00347FEC"/>
    <w:rsid w:val="003B38C5"/>
    <w:rsid w:val="003B6AEB"/>
    <w:rsid w:val="00485097"/>
    <w:rsid w:val="00627C0D"/>
    <w:rsid w:val="00651AFB"/>
    <w:rsid w:val="006768E8"/>
    <w:rsid w:val="0070241C"/>
    <w:rsid w:val="0078086D"/>
    <w:rsid w:val="00796E2C"/>
    <w:rsid w:val="007A06FA"/>
    <w:rsid w:val="007F56B1"/>
    <w:rsid w:val="007F6ED7"/>
    <w:rsid w:val="00862CE1"/>
    <w:rsid w:val="00970025"/>
    <w:rsid w:val="009A27B4"/>
    <w:rsid w:val="009F3659"/>
    <w:rsid w:val="00A129B3"/>
    <w:rsid w:val="00B173A7"/>
    <w:rsid w:val="00B62DAA"/>
    <w:rsid w:val="00C45DE2"/>
    <w:rsid w:val="00C6370F"/>
    <w:rsid w:val="00C85ECF"/>
    <w:rsid w:val="00CF684E"/>
    <w:rsid w:val="00D70D83"/>
    <w:rsid w:val="00DD777F"/>
    <w:rsid w:val="00EC745F"/>
    <w:rsid w:val="00EF693B"/>
    <w:rsid w:val="00F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456A"/>
  <w15:chartTrackingRefBased/>
  <w15:docId w15:val="{C3BFB8FF-460D-4E7D-A90A-CC14C614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7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Изместьев Александр Анатольевич</cp:lastModifiedBy>
  <cp:revision>39</cp:revision>
  <dcterms:created xsi:type="dcterms:W3CDTF">2020-08-28T03:39:00Z</dcterms:created>
  <dcterms:modified xsi:type="dcterms:W3CDTF">2021-02-24T08:20:00Z</dcterms:modified>
</cp:coreProperties>
</file>